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27" w:rsidRDefault="005A2D6F" w:rsidP="00853427">
      <w:pPr>
        <w:pStyle w:val="Default"/>
      </w:pPr>
      <w:bookmarkStart w:id="0" w:name="_GoBack"/>
      <w:bookmarkEnd w:id="0"/>
      <w:r>
        <w:tab/>
      </w:r>
    </w:p>
    <w:p w:rsidR="00853427" w:rsidRDefault="00853427" w:rsidP="008534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Regulamin </w:t>
      </w:r>
      <w:r w:rsidR="009A7DC3">
        <w:rPr>
          <w:b/>
          <w:bCs/>
          <w:sz w:val="44"/>
          <w:szCs w:val="44"/>
        </w:rPr>
        <w:t xml:space="preserve">Wojewódzkiego </w:t>
      </w:r>
      <w:r>
        <w:rPr>
          <w:b/>
          <w:bCs/>
          <w:sz w:val="44"/>
          <w:szCs w:val="44"/>
        </w:rPr>
        <w:t>Konkursu</w:t>
      </w:r>
      <w:r w:rsidR="00910CFD">
        <w:rPr>
          <w:b/>
          <w:bCs/>
          <w:sz w:val="44"/>
          <w:szCs w:val="44"/>
        </w:rPr>
        <w:t xml:space="preserve"> K</w:t>
      </w:r>
      <w:r w:rsidR="008E3510">
        <w:rPr>
          <w:b/>
          <w:bCs/>
          <w:sz w:val="44"/>
          <w:szCs w:val="44"/>
        </w:rPr>
        <w:t>ulinarnego</w:t>
      </w:r>
    </w:p>
    <w:p w:rsidR="00910CFD" w:rsidRDefault="009A7DC3" w:rsidP="008534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„Pasja smaków – </w:t>
      </w:r>
      <w:r w:rsidR="00ED16BF">
        <w:rPr>
          <w:b/>
          <w:bCs/>
          <w:sz w:val="44"/>
          <w:szCs w:val="44"/>
        </w:rPr>
        <w:t>zioła przyprawowe</w:t>
      </w:r>
      <w:r w:rsidR="00910CFD">
        <w:rPr>
          <w:b/>
          <w:bCs/>
          <w:sz w:val="44"/>
          <w:szCs w:val="44"/>
        </w:rPr>
        <w:t>”</w:t>
      </w:r>
    </w:p>
    <w:p w:rsidR="00853427" w:rsidRDefault="00853427" w:rsidP="00853427">
      <w:pPr>
        <w:pStyle w:val="Default"/>
        <w:jc w:val="center"/>
        <w:rPr>
          <w:sz w:val="44"/>
          <w:szCs w:val="44"/>
        </w:rPr>
      </w:pPr>
    </w:p>
    <w:p w:rsidR="005A2D6F" w:rsidRDefault="005A2D6F" w:rsidP="00853427">
      <w:pPr>
        <w:pStyle w:val="Default"/>
        <w:jc w:val="center"/>
        <w:rPr>
          <w:sz w:val="44"/>
          <w:szCs w:val="44"/>
        </w:rPr>
      </w:pPr>
    </w:p>
    <w:p w:rsidR="005A2D6F" w:rsidRDefault="00ED16BF" w:rsidP="00ED16BF">
      <w:pPr>
        <w:pStyle w:val="Default"/>
        <w:jc w:val="center"/>
        <w:rPr>
          <w:b/>
          <w:sz w:val="32"/>
          <w:szCs w:val="32"/>
        </w:rPr>
      </w:pPr>
      <w:r w:rsidRPr="005A2D6F">
        <w:rPr>
          <w:b/>
          <w:sz w:val="32"/>
          <w:szCs w:val="32"/>
        </w:rPr>
        <w:t xml:space="preserve">Konkurs objęty patronatem honorowym </w:t>
      </w:r>
    </w:p>
    <w:p w:rsidR="002F60AE" w:rsidRPr="005A2D6F" w:rsidRDefault="008B3FAB" w:rsidP="005A2D6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Prezydenta Miasta Radomia</w:t>
      </w:r>
      <w:r w:rsidR="006D575F">
        <w:rPr>
          <w:b/>
          <w:sz w:val="32"/>
          <w:szCs w:val="32"/>
        </w:rPr>
        <w:t xml:space="preserve"> i Radia Plus Radom</w:t>
      </w:r>
    </w:p>
    <w:p w:rsidR="002F60AE" w:rsidRPr="005A2D6F" w:rsidRDefault="002F60AE" w:rsidP="009846F4">
      <w:pPr>
        <w:pStyle w:val="Default"/>
        <w:rPr>
          <w:b/>
          <w:sz w:val="23"/>
          <w:szCs w:val="23"/>
        </w:rPr>
      </w:pPr>
    </w:p>
    <w:p w:rsidR="002F60AE" w:rsidRDefault="002F60AE" w:rsidP="009846F4">
      <w:pPr>
        <w:pStyle w:val="Default"/>
        <w:rPr>
          <w:sz w:val="23"/>
          <w:szCs w:val="23"/>
        </w:rPr>
      </w:pPr>
    </w:p>
    <w:p w:rsidR="00853427" w:rsidRDefault="00853427" w:rsidP="00853427">
      <w:pPr>
        <w:pStyle w:val="Default"/>
        <w:ind w:left="720"/>
        <w:rPr>
          <w:sz w:val="23"/>
          <w:szCs w:val="23"/>
        </w:rPr>
      </w:pPr>
    </w:p>
    <w:p w:rsidR="00ED16BF" w:rsidRPr="002F4340" w:rsidRDefault="00E93715" w:rsidP="005A2D6F">
      <w:pPr>
        <w:pStyle w:val="Default"/>
        <w:rPr>
          <w:b/>
        </w:rPr>
      </w:pPr>
      <w:r>
        <w:rPr>
          <w:b/>
        </w:rPr>
        <w:t>Cele konkursu</w:t>
      </w:r>
      <w:r w:rsidR="00ED16BF" w:rsidRPr="002F4340">
        <w:rPr>
          <w:b/>
        </w:rPr>
        <w:t>:</w:t>
      </w:r>
    </w:p>
    <w:p w:rsidR="005A2D6F" w:rsidRPr="002F4340" w:rsidRDefault="005A2D6F" w:rsidP="00ED16BF">
      <w:pPr>
        <w:pStyle w:val="Default"/>
        <w:rPr>
          <w:b/>
        </w:rPr>
      </w:pPr>
    </w:p>
    <w:p w:rsidR="002F4340" w:rsidRDefault="00ED16BF" w:rsidP="00ED16BF">
      <w:pPr>
        <w:pStyle w:val="Default"/>
      </w:pPr>
      <w:r w:rsidRPr="002F4340">
        <w:t xml:space="preserve"> - doskonalenie umiejętności kulinarnych, rozbudzanie inicjatywy, pomysłowości</w:t>
      </w:r>
    </w:p>
    <w:p w:rsidR="00ED16BF" w:rsidRPr="002F4340" w:rsidRDefault="00ED16BF" w:rsidP="00ED16BF">
      <w:pPr>
        <w:pStyle w:val="Default"/>
      </w:pPr>
      <w:r w:rsidRPr="002F4340">
        <w:t xml:space="preserve"> i </w:t>
      </w:r>
      <w:r w:rsidR="002F4340">
        <w:t>kreatywności ucznió</w:t>
      </w:r>
      <w:r w:rsidR="008B3FAB">
        <w:t>w</w:t>
      </w:r>
      <w:r w:rsidRPr="002F4340">
        <w:t xml:space="preserve">  szkół gastronomicznych </w:t>
      </w:r>
    </w:p>
    <w:p w:rsidR="00ED16BF" w:rsidRPr="002F4340" w:rsidRDefault="00ED16BF" w:rsidP="00ED16BF">
      <w:pPr>
        <w:pStyle w:val="Default"/>
      </w:pPr>
      <w:r w:rsidRPr="002F4340">
        <w:t xml:space="preserve">- wzbudzenie zainteresowań uczniów wykorzystaniem produktów regionalnych </w:t>
      </w:r>
    </w:p>
    <w:p w:rsidR="002F4340" w:rsidRDefault="00ED16BF" w:rsidP="00ED16BF">
      <w:pPr>
        <w:pStyle w:val="Default"/>
      </w:pPr>
      <w:r w:rsidRPr="002F4340">
        <w:t xml:space="preserve">- zdrowa rywalizacja między uczniami, wymiana doświadczeń pomiędzy uczniami </w:t>
      </w:r>
    </w:p>
    <w:p w:rsidR="00ED16BF" w:rsidRPr="002F4340" w:rsidRDefault="00ED16BF" w:rsidP="00ED16BF">
      <w:pPr>
        <w:pStyle w:val="Default"/>
      </w:pPr>
      <w:r w:rsidRPr="002F4340">
        <w:t>i nauczycielami zawodu</w:t>
      </w:r>
    </w:p>
    <w:p w:rsidR="00ED16BF" w:rsidRPr="002F4340" w:rsidRDefault="00ED16BF" w:rsidP="00ED16BF">
      <w:pPr>
        <w:pStyle w:val="Default"/>
      </w:pPr>
      <w:r w:rsidRPr="002F4340">
        <w:t xml:space="preserve">- nawiązanie ścisłej współpracy z pracodawcami z szeroko pojętej branży gastronomicznej </w:t>
      </w:r>
    </w:p>
    <w:p w:rsidR="00ED16BF" w:rsidRPr="002F4340" w:rsidRDefault="00ED16BF" w:rsidP="00ED16BF">
      <w:pPr>
        <w:pStyle w:val="Default"/>
      </w:pPr>
      <w:r w:rsidRPr="002F4340">
        <w:t xml:space="preserve"> i spożywczej</w:t>
      </w:r>
    </w:p>
    <w:p w:rsidR="00F26FD2" w:rsidRDefault="00ED16BF" w:rsidP="00ED16BF">
      <w:pPr>
        <w:pStyle w:val="Default"/>
      </w:pPr>
      <w:r w:rsidRPr="002F4340">
        <w:t>- podnoszenie poziomu kształcenia zawodowego oraz współpraca  między szkołami</w:t>
      </w:r>
    </w:p>
    <w:p w:rsidR="00853427" w:rsidRPr="002F4340" w:rsidRDefault="00F26FD2" w:rsidP="00ED16BF">
      <w:pPr>
        <w:pStyle w:val="Default"/>
      </w:pPr>
      <w:r>
        <w:t xml:space="preserve">   i </w:t>
      </w:r>
      <w:r w:rsidR="00ED16BF" w:rsidRPr="002F4340">
        <w:t>firmami branży gastronomicznej i spożywczej</w:t>
      </w:r>
    </w:p>
    <w:p w:rsidR="005A2D6F" w:rsidRPr="002F4340" w:rsidRDefault="005A2D6F" w:rsidP="00ED16BF">
      <w:pPr>
        <w:pStyle w:val="Default"/>
      </w:pPr>
    </w:p>
    <w:p w:rsidR="009C495E" w:rsidRDefault="00ED16BF" w:rsidP="00ED16BF">
      <w:pPr>
        <w:pStyle w:val="Default"/>
      </w:pPr>
      <w:r w:rsidRPr="002F4340">
        <w:t>1.Organizat</w:t>
      </w:r>
      <w:r w:rsidR="009C495E">
        <w:t>orem  konkursu kulinarnego  są</w:t>
      </w:r>
    </w:p>
    <w:p w:rsidR="00853427" w:rsidRPr="002F4340" w:rsidRDefault="00ED16BF" w:rsidP="00ED16BF">
      <w:pPr>
        <w:pStyle w:val="Default"/>
      </w:pPr>
      <w:r w:rsidRPr="002F4340">
        <w:t xml:space="preserve">Zespół Szkół Spożywczych i Hotelarskich </w:t>
      </w:r>
      <w:r w:rsidR="00DD038D" w:rsidRPr="002F4340">
        <w:t xml:space="preserve">w Radomiu </w:t>
      </w:r>
      <w:r w:rsidRPr="002F4340">
        <w:t>ul. Armii Ludowej 1.</w:t>
      </w:r>
    </w:p>
    <w:p w:rsidR="00853427" w:rsidRDefault="008B3FAB" w:rsidP="00853427">
      <w:pPr>
        <w:pStyle w:val="Default"/>
      </w:pPr>
      <w:r>
        <w:t>Prezydent Miasta Radomia</w:t>
      </w:r>
    </w:p>
    <w:p w:rsidR="005A2D6F" w:rsidRPr="002F4340" w:rsidRDefault="005A2D6F" w:rsidP="00853427">
      <w:pPr>
        <w:pStyle w:val="Default"/>
      </w:pPr>
    </w:p>
    <w:p w:rsidR="008E3510" w:rsidRPr="002F4340" w:rsidRDefault="005A2D6F" w:rsidP="00853427">
      <w:pPr>
        <w:pStyle w:val="Default"/>
      </w:pPr>
      <w:r w:rsidRPr="002F4340">
        <w:t>2</w:t>
      </w:r>
      <w:r w:rsidR="00853427" w:rsidRPr="002F4340">
        <w:t>. Konkurs adresowany jest do uczniów szkół</w:t>
      </w:r>
      <w:r w:rsidR="00910CFD" w:rsidRPr="002F4340">
        <w:t xml:space="preserve">kształcących w zawodach branży gastronomicznej. </w:t>
      </w:r>
    </w:p>
    <w:p w:rsidR="008E3510" w:rsidRPr="002F4340" w:rsidRDefault="008E3510" w:rsidP="00853427">
      <w:pPr>
        <w:pStyle w:val="Default"/>
      </w:pPr>
    </w:p>
    <w:p w:rsidR="005A2D6F" w:rsidRPr="002F4340" w:rsidRDefault="005A2D6F" w:rsidP="00853427">
      <w:pPr>
        <w:pStyle w:val="Default"/>
      </w:pPr>
      <w:r w:rsidRPr="002F4340">
        <w:t>3</w:t>
      </w:r>
      <w:r w:rsidR="00853427" w:rsidRPr="002F4340">
        <w:t>. Konkurs odbędzie się</w:t>
      </w:r>
      <w:r w:rsidR="001566B6">
        <w:t xml:space="preserve"> 17</w:t>
      </w:r>
      <w:r w:rsidR="00E93715">
        <w:t xml:space="preserve"> marca </w:t>
      </w:r>
      <w:r w:rsidRPr="002F4340">
        <w:t>2016</w:t>
      </w:r>
      <w:r w:rsidR="00E93715">
        <w:t>r</w:t>
      </w:r>
      <w:r w:rsidR="009846F4" w:rsidRPr="002F4340">
        <w:t>.</w:t>
      </w:r>
      <w:r w:rsidR="00853427" w:rsidRPr="002F4340">
        <w:t>w Zespole Szkół Spoż</w:t>
      </w:r>
      <w:r w:rsidR="009846F4" w:rsidRPr="002F4340">
        <w:t>ywczych i Hotelarskich</w:t>
      </w:r>
      <w:r w:rsidR="009846F4" w:rsidRPr="002F4340">
        <w:br/>
        <w:t xml:space="preserve"> w Radomiu</w:t>
      </w:r>
      <w:r w:rsidR="00853427" w:rsidRPr="002F4340">
        <w:t>, ul.</w:t>
      </w:r>
      <w:r w:rsidR="009846F4" w:rsidRPr="002F4340">
        <w:t xml:space="preserve"> Armii Ludowej 1. </w:t>
      </w:r>
    </w:p>
    <w:p w:rsidR="009846F4" w:rsidRPr="002F4340" w:rsidRDefault="009846F4" w:rsidP="00853427">
      <w:pPr>
        <w:pStyle w:val="Default"/>
      </w:pPr>
      <w:r w:rsidRPr="002F4340">
        <w:t>Spotkanie organizacyjne rozpocznie się  o godz. 8.15</w:t>
      </w:r>
      <w:r w:rsidR="00853427" w:rsidRPr="002F4340">
        <w:t xml:space="preserve">. </w:t>
      </w:r>
      <w:r w:rsidR="00BF297A" w:rsidRPr="002F4340">
        <w:t xml:space="preserve">w bloku A  </w:t>
      </w:r>
      <w:r w:rsidRPr="002F4340">
        <w:t xml:space="preserve">II piętro </w:t>
      </w:r>
      <w:r w:rsidR="00853427" w:rsidRPr="002F4340">
        <w:t>.</w:t>
      </w:r>
    </w:p>
    <w:p w:rsidR="0011277C" w:rsidRPr="002F4340" w:rsidRDefault="0011277C" w:rsidP="00853427">
      <w:pPr>
        <w:pStyle w:val="Default"/>
      </w:pPr>
      <w:r w:rsidRPr="002F4340">
        <w:t xml:space="preserve">Rozpoczęcie konkursu o godz.9.00 </w:t>
      </w:r>
    </w:p>
    <w:p w:rsidR="0011277C" w:rsidRPr="002F4340" w:rsidRDefault="00853427" w:rsidP="00796281">
      <w:pPr>
        <w:pStyle w:val="Default"/>
        <w:spacing w:after="44"/>
      </w:pPr>
      <w:r w:rsidRPr="002F4340">
        <w:t>Uczestnicy startują</w:t>
      </w:r>
      <w:r w:rsidR="0011277C" w:rsidRPr="002F4340">
        <w:t xml:space="preserve"> w zespołach  dwuosobowych. </w:t>
      </w:r>
    </w:p>
    <w:p w:rsidR="002F60AE" w:rsidRPr="002F4340" w:rsidRDefault="002F60AE" w:rsidP="0011277C">
      <w:pPr>
        <w:pStyle w:val="Default"/>
      </w:pPr>
    </w:p>
    <w:p w:rsidR="008E3510" w:rsidRPr="002F4340" w:rsidRDefault="005A2D6F" w:rsidP="0011277C">
      <w:pPr>
        <w:pStyle w:val="Default"/>
      </w:pPr>
      <w:r w:rsidRPr="002F4340">
        <w:t>4</w:t>
      </w:r>
      <w:r w:rsidR="0011277C" w:rsidRPr="002F4340">
        <w:t>. Konkurs Kulinarny b</w:t>
      </w:r>
      <w:r w:rsidR="008E3510" w:rsidRPr="002F4340">
        <w:t xml:space="preserve">ędzie oceniany przez Jury składające się z; </w:t>
      </w:r>
    </w:p>
    <w:p w:rsidR="008E3510" w:rsidRPr="002F4340" w:rsidRDefault="008E3510" w:rsidP="0011277C">
      <w:pPr>
        <w:pStyle w:val="Default"/>
      </w:pPr>
      <w:r w:rsidRPr="002F4340">
        <w:t xml:space="preserve">- przedstawiciela </w:t>
      </w:r>
      <w:proofErr w:type="spellStart"/>
      <w:r w:rsidRPr="002F4340">
        <w:t>ZSSiH</w:t>
      </w:r>
      <w:proofErr w:type="spellEnd"/>
    </w:p>
    <w:p w:rsidR="008E3510" w:rsidRPr="002F4340" w:rsidRDefault="008E3510" w:rsidP="0011277C">
      <w:pPr>
        <w:pStyle w:val="Default"/>
      </w:pPr>
      <w:r w:rsidRPr="002F4340">
        <w:t xml:space="preserve">- opiekuna </w:t>
      </w:r>
      <w:r w:rsidR="00910CFD" w:rsidRPr="002F4340">
        <w:t xml:space="preserve"> jednej z </w:t>
      </w:r>
      <w:r w:rsidRPr="002F4340">
        <w:t xml:space="preserve">drużyny wyłonionego drogą losowania </w:t>
      </w:r>
    </w:p>
    <w:p w:rsidR="008E3510" w:rsidRPr="002F4340" w:rsidRDefault="00B96F79" w:rsidP="0011277C">
      <w:pPr>
        <w:pStyle w:val="Default"/>
      </w:pPr>
      <w:r w:rsidRPr="002F4340">
        <w:t>- przedstawicieli</w:t>
      </w:r>
      <w:r w:rsidR="008E3510" w:rsidRPr="002F4340">
        <w:t xml:space="preserve"> lokalnych pracodawców </w:t>
      </w:r>
    </w:p>
    <w:p w:rsidR="0011277C" w:rsidRPr="002F4340" w:rsidRDefault="0011277C" w:rsidP="0011277C">
      <w:pPr>
        <w:pStyle w:val="Default"/>
      </w:pPr>
      <w:r w:rsidRPr="002F4340">
        <w:t xml:space="preserve">Ogłoszenie wyników i wręczenie nagród laureatom odbędzie się po zakończeniu konkursu. </w:t>
      </w:r>
    </w:p>
    <w:p w:rsidR="002F60AE" w:rsidRPr="002F4340" w:rsidRDefault="002F60AE" w:rsidP="0011277C">
      <w:pPr>
        <w:pStyle w:val="Default"/>
      </w:pPr>
    </w:p>
    <w:p w:rsidR="0011277C" w:rsidRPr="002F4340" w:rsidRDefault="005A2D6F" w:rsidP="0011277C">
      <w:pPr>
        <w:pStyle w:val="Default"/>
      </w:pPr>
      <w:r w:rsidRPr="002F4340">
        <w:t>5</w:t>
      </w:r>
      <w:r w:rsidR="0011277C" w:rsidRPr="002F4340">
        <w:t xml:space="preserve">. Nad prawidłowością przebiegu Konkursu Kulinarnego czuwać będzie: </w:t>
      </w:r>
    </w:p>
    <w:p w:rsidR="005A2D6F" w:rsidRPr="002F4340" w:rsidRDefault="00B80C15" w:rsidP="0011277C">
      <w:pPr>
        <w:pStyle w:val="Default"/>
      </w:pPr>
      <w:r w:rsidRPr="002F4340">
        <w:t>- nauczyciele</w:t>
      </w:r>
      <w:r w:rsidR="00910CFD" w:rsidRPr="002F4340">
        <w:t xml:space="preserve"> kształcenia zawodowego </w:t>
      </w:r>
      <w:proofErr w:type="spellStart"/>
      <w:r w:rsidRPr="002F4340">
        <w:t>ZSSiH</w:t>
      </w:r>
      <w:proofErr w:type="spellEnd"/>
    </w:p>
    <w:p w:rsidR="002D2DB4" w:rsidRPr="002F4340" w:rsidRDefault="002D2DB4" w:rsidP="0011277C">
      <w:pPr>
        <w:pStyle w:val="Default"/>
        <w:rPr>
          <w:rStyle w:val="Hipercze"/>
          <w:b/>
          <w:bCs/>
          <w:color w:val="000000"/>
          <w:u w:val="none"/>
        </w:rPr>
      </w:pPr>
      <w:r w:rsidRPr="002F4340">
        <w:rPr>
          <w:bCs/>
        </w:rPr>
        <w:t xml:space="preserve">Zgłoszenie dwuosobowej drużyny z opiekunem w terminie </w:t>
      </w:r>
      <w:r w:rsidR="00616134">
        <w:rPr>
          <w:bCs/>
        </w:rPr>
        <w:t>04</w:t>
      </w:r>
      <w:r w:rsidR="00DD038D" w:rsidRPr="002F4340">
        <w:rPr>
          <w:bCs/>
        </w:rPr>
        <w:t>.03</w:t>
      </w:r>
      <w:r w:rsidR="00754106" w:rsidRPr="002F4340">
        <w:rPr>
          <w:bCs/>
        </w:rPr>
        <w:t>.</w:t>
      </w:r>
      <w:r w:rsidR="00F26FD2">
        <w:rPr>
          <w:bCs/>
        </w:rPr>
        <w:t>2016</w:t>
      </w:r>
      <w:r w:rsidR="00B96F79" w:rsidRPr="002F4340">
        <w:rPr>
          <w:bCs/>
        </w:rPr>
        <w:t xml:space="preserve"> r. </w:t>
      </w:r>
      <w:r w:rsidRPr="002F4340">
        <w:rPr>
          <w:bCs/>
        </w:rPr>
        <w:t xml:space="preserve">na adres </w:t>
      </w:r>
      <w:r w:rsidRPr="002F4340">
        <w:rPr>
          <w:b/>
          <w:bCs/>
        </w:rPr>
        <w:t xml:space="preserve">szkoły Zespół Szkół Spożywczych i Hotelarskich w Radomiu  ul. Armii Ludowej 1 26-600 Radom lub email </w:t>
      </w:r>
      <w:hyperlink r:id="rId6" w:history="1">
        <w:r w:rsidRPr="002F4340">
          <w:rPr>
            <w:rStyle w:val="Hipercze"/>
            <w:b/>
            <w:bCs/>
          </w:rPr>
          <w:t>szkola@zssih.radom.pl</w:t>
        </w:r>
      </w:hyperlink>
    </w:p>
    <w:p w:rsidR="005A2D6F" w:rsidRPr="002F4340" w:rsidRDefault="005A2D6F" w:rsidP="0011277C">
      <w:pPr>
        <w:pStyle w:val="Default"/>
      </w:pPr>
    </w:p>
    <w:p w:rsidR="002F4340" w:rsidRPr="002F4340" w:rsidRDefault="00910CFD" w:rsidP="002F60AE">
      <w:pPr>
        <w:pStyle w:val="Default"/>
      </w:pPr>
      <w:r w:rsidRPr="002F4340">
        <w:t xml:space="preserve">∙ </w:t>
      </w:r>
      <w:r w:rsidR="00B96F79" w:rsidRPr="002F4340">
        <w:t>Zdaniem drużyny jest w</w:t>
      </w:r>
      <w:r w:rsidR="002D2DB4" w:rsidRPr="002F4340">
        <w:t>yk</w:t>
      </w:r>
      <w:r w:rsidR="005A2D6F" w:rsidRPr="002F4340">
        <w:t>onanie  4 porcji dania zasad</w:t>
      </w:r>
      <w:r w:rsidR="00DD038D" w:rsidRPr="002F4340">
        <w:t xml:space="preserve">niczego z polędwicy wieprzowej wraz </w:t>
      </w:r>
    </w:p>
    <w:p w:rsidR="00DD038D" w:rsidRPr="002F4340" w:rsidRDefault="00DD038D" w:rsidP="002F60AE">
      <w:pPr>
        <w:pStyle w:val="Default"/>
      </w:pPr>
      <w:r w:rsidRPr="002F4340">
        <w:t>z dodatkiem witami</w:t>
      </w:r>
      <w:r w:rsidR="002F4340" w:rsidRPr="002F4340">
        <w:t>nowym i skrobiowym</w:t>
      </w:r>
      <w:r w:rsidRPr="002F4340">
        <w:t xml:space="preserve">.Kluczowym elementem będzie  zastosowanie ziół przyprawowych, które powinny wyeliminować sól i cukier z potrawy. </w:t>
      </w:r>
    </w:p>
    <w:p w:rsidR="0050744A" w:rsidRPr="002F4340" w:rsidRDefault="00910CFD" w:rsidP="002F60AE">
      <w:pPr>
        <w:pStyle w:val="Default"/>
      </w:pPr>
      <w:r w:rsidRPr="002F4340">
        <w:t xml:space="preserve">∙ </w:t>
      </w:r>
      <w:r w:rsidR="002F4340" w:rsidRPr="002F4340">
        <w:t>Drużyna reprezentująca potrawę powinna wyjaśnić wybór zastosowanych ziół przyprawowych.</w:t>
      </w:r>
    </w:p>
    <w:p w:rsidR="00910CFD" w:rsidRPr="002F4340" w:rsidRDefault="00910CFD" w:rsidP="00910CFD">
      <w:pPr>
        <w:pStyle w:val="Default"/>
      </w:pPr>
      <w:r w:rsidRPr="002F4340">
        <w:t xml:space="preserve">∙ </w:t>
      </w:r>
      <w:r w:rsidR="005B1DA4" w:rsidRPr="002F4340">
        <w:t>Drużyny przywożą swoje produkty potrzebne d</w:t>
      </w:r>
      <w:r w:rsidR="009C495E">
        <w:t>o wykonania potrawy konkursowej bez polędwicy, którą zapewnia organizator.</w:t>
      </w:r>
    </w:p>
    <w:p w:rsidR="002F60AE" w:rsidRPr="002F4340" w:rsidRDefault="00910CFD" w:rsidP="00910CFD">
      <w:pPr>
        <w:pStyle w:val="Default"/>
      </w:pPr>
      <w:r w:rsidRPr="002F4340">
        <w:t xml:space="preserve">∙ </w:t>
      </w:r>
      <w:r w:rsidR="002F60AE" w:rsidRPr="002F4340">
        <w:t>Czas przygotowania potraw konkursowych wynosi120 minut</w:t>
      </w:r>
      <w:r w:rsidR="0050744A" w:rsidRPr="002F4340">
        <w:t xml:space="preserve">. </w:t>
      </w:r>
    </w:p>
    <w:p w:rsidR="00910CFD" w:rsidRPr="002F4340" w:rsidRDefault="00910CFD" w:rsidP="00910CFD">
      <w:pPr>
        <w:pStyle w:val="Default"/>
      </w:pPr>
      <w:r w:rsidRPr="002F4340">
        <w:t xml:space="preserve">∙ Przygotowane potrawy należy wyporcjować z zastosowaniem odpowiednio dobranej zastawy stołowej. </w:t>
      </w:r>
    </w:p>
    <w:p w:rsidR="00BF297A" w:rsidRPr="002F4340" w:rsidRDefault="00BF297A" w:rsidP="002F60AE">
      <w:pPr>
        <w:pStyle w:val="Default"/>
        <w:spacing w:after="9"/>
      </w:pPr>
    </w:p>
    <w:p w:rsidR="009C495E" w:rsidRPr="002F4340" w:rsidRDefault="008279A8" w:rsidP="009C495E">
      <w:pPr>
        <w:pStyle w:val="Default"/>
        <w:spacing w:after="9"/>
        <w:jc w:val="both"/>
      </w:pPr>
      <w:r w:rsidRPr="002F4340">
        <w:t xml:space="preserve">Przed wzięciem udziału w konkursie Uczestnik powinien zapoznać się z Regulaminem. </w:t>
      </w:r>
      <w:r w:rsidR="0050744A" w:rsidRPr="002F4340">
        <w:t xml:space="preserve">Zgłoszenie </w:t>
      </w:r>
      <w:r w:rsidRPr="002F4340">
        <w:t xml:space="preserve"> do konkursu będzie traktowane </w:t>
      </w:r>
      <w:r w:rsidR="009C495E">
        <w:t xml:space="preserve">jako równoznaczne z akceptacją regulaminu. </w:t>
      </w:r>
    </w:p>
    <w:p w:rsidR="002F4340" w:rsidRDefault="008279A8" w:rsidP="002F4340">
      <w:pPr>
        <w:pStyle w:val="Default"/>
        <w:jc w:val="both"/>
      </w:pPr>
      <w:r w:rsidRPr="002F4340">
        <w:t xml:space="preserve">Nauczyciel opiekun oddelegowany przez Szkołę odpowiada za powierzonych mu uczniów </w:t>
      </w:r>
    </w:p>
    <w:p w:rsidR="008279A8" w:rsidRPr="002F4340" w:rsidRDefault="008279A8" w:rsidP="002F4340">
      <w:pPr>
        <w:pStyle w:val="Default"/>
        <w:jc w:val="both"/>
      </w:pPr>
      <w:r w:rsidRPr="002F4340">
        <w:t xml:space="preserve">w dniu konkursu. </w:t>
      </w:r>
    </w:p>
    <w:p w:rsidR="00BF297A" w:rsidRPr="002F4340" w:rsidRDefault="00BF297A" w:rsidP="008279A8">
      <w:pPr>
        <w:pStyle w:val="Default"/>
      </w:pPr>
    </w:p>
    <w:p w:rsidR="00796281" w:rsidRPr="002F4340" w:rsidRDefault="00796281" w:rsidP="00796281">
      <w:pPr>
        <w:pStyle w:val="Default"/>
        <w:spacing w:after="9"/>
        <w:rPr>
          <w:b/>
        </w:rPr>
      </w:pPr>
      <w:r w:rsidRPr="002F4340">
        <w:rPr>
          <w:b/>
        </w:rPr>
        <w:t xml:space="preserve">Uczestnicy zobowiązani są do </w:t>
      </w:r>
      <w:r w:rsidR="002F60AE" w:rsidRPr="002F4340">
        <w:rPr>
          <w:b/>
        </w:rPr>
        <w:t xml:space="preserve">posiadania </w:t>
      </w:r>
      <w:r w:rsidRPr="002F4340">
        <w:rPr>
          <w:b/>
        </w:rPr>
        <w:t xml:space="preserve">: </w:t>
      </w:r>
    </w:p>
    <w:p w:rsidR="00796281" w:rsidRPr="002F4340" w:rsidRDefault="00796281" w:rsidP="00796281">
      <w:pPr>
        <w:pStyle w:val="Default"/>
        <w:spacing w:after="9"/>
      </w:pPr>
      <w:r w:rsidRPr="002F4340">
        <w:t xml:space="preserve">- legitymacji szkolnej potwierdzającej tożsamość uczestnika </w:t>
      </w:r>
    </w:p>
    <w:p w:rsidR="002F60AE" w:rsidRPr="002F4340" w:rsidRDefault="002F60AE" w:rsidP="002F60AE">
      <w:pPr>
        <w:pStyle w:val="Default"/>
        <w:spacing w:after="9"/>
      </w:pPr>
      <w:r w:rsidRPr="002F4340">
        <w:t xml:space="preserve">- </w:t>
      </w:r>
      <w:r w:rsidR="00796281" w:rsidRPr="002F4340">
        <w:t>aktualnej książeczki zdrowia dla cel</w:t>
      </w:r>
      <w:r w:rsidRPr="002F4340">
        <w:t>ów sanitarno-epidemiologicznych</w:t>
      </w:r>
    </w:p>
    <w:p w:rsidR="00796281" w:rsidRPr="002F4340" w:rsidRDefault="002F60AE" w:rsidP="002F60AE">
      <w:pPr>
        <w:pStyle w:val="Default"/>
        <w:spacing w:after="9"/>
      </w:pPr>
      <w:r w:rsidRPr="002F4340">
        <w:t xml:space="preserve">- </w:t>
      </w:r>
      <w:r w:rsidR="00796281" w:rsidRPr="002F4340">
        <w:t>p</w:t>
      </w:r>
      <w:r w:rsidR="00754106" w:rsidRPr="002F4340">
        <w:t>rzepisowego stroju ochronnego kucharza  – fartuch, zapaska, czapka</w:t>
      </w:r>
      <w:r w:rsidR="00796281" w:rsidRPr="002F4340">
        <w:t xml:space="preserve">. </w:t>
      </w:r>
    </w:p>
    <w:p w:rsidR="00796281" w:rsidRPr="002F4340" w:rsidRDefault="00796281" w:rsidP="00754106">
      <w:pPr>
        <w:pStyle w:val="Default"/>
      </w:pPr>
    </w:p>
    <w:p w:rsidR="008279A8" w:rsidRPr="002F4340" w:rsidRDefault="008279A8" w:rsidP="008279A8">
      <w:pPr>
        <w:pStyle w:val="Default"/>
      </w:pPr>
    </w:p>
    <w:p w:rsidR="005B1DA4" w:rsidRDefault="002F60AE" w:rsidP="005B1DA4">
      <w:pPr>
        <w:pStyle w:val="Default"/>
        <w:rPr>
          <w:b/>
        </w:rPr>
      </w:pPr>
      <w:r w:rsidRPr="002F4340">
        <w:rPr>
          <w:b/>
        </w:rPr>
        <w:t>Organizator zapewnia:</w:t>
      </w:r>
    </w:p>
    <w:p w:rsidR="009C495E" w:rsidRPr="009C495E" w:rsidRDefault="009C495E" w:rsidP="005B1DA4">
      <w:pPr>
        <w:pStyle w:val="Default"/>
      </w:pPr>
      <w:r>
        <w:rPr>
          <w:b/>
        </w:rPr>
        <w:t xml:space="preserve">- </w:t>
      </w:r>
      <w:r>
        <w:t xml:space="preserve">polędwicę wieprzową – 1 szt. </w:t>
      </w:r>
    </w:p>
    <w:p w:rsidR="002F60AE" w:rsidRPr="002F4340" w:rsidRDefault="002F60AE" w:rsidP="00F26FD2">
      <w:pPr>
        <w:pStyle w:val="Default"/>
      </w:pPr>
      <w:r w:rsidRPr="002F4340">
        <w:t xml:space="preserve">- </w:t>
      </w:r>
      <w:r w:rsidR="005B1DA4" w:rsidRPr="002F4340">
        <w:t>stanowisko technologiczne wyposażone w: stoły robocze ze stali nierdzewnej, kuchnię gazow</w:t>
      </w:r>
      <w:r w:rsidR="00271E8B" w:rsidRPr="002F4340">
        <w:t>ą</w:t>
      </w:r>
      <w:r w:rsidR="005B1DA4" w:rsidRPr="002F4340">
        <w:t xml:space="preserve"> 4 palnikową</w:t>
      </w:r>
      <w:r w:rsidR="00271E8B" w:rsidRPr="002F4340">
        <w:t xml:space="preserve"> z piekarnikiem </w:t>
      </w:r>
      <w:r w:rsidR="005B1DA4" w:rsidRPr="002F4340">
        <w:t xml:space="preserve"> gazowym,</w:t>
      </w:r>
    </w:p>
    <w:p w:rsidR="00F26FD2" w:rsidRDefault="002F60AE" w:rsidP="00F26FD2">
      <w:pPr>
        <w:pStyle w:val="Default"/>
      </w:pPr>
      <w:r w:rsidRPr="002F4340">
        <w:t xml:space="preserve">- </w:t>
      </w:r>
      <w:r w:rsidR="005B1DA4" w:rsidRPr="002F4340">
        <w:t>zlewozmywak oraz drobny sprzęt produkcyjny: garnki różnej wielkoś</w:t>
      </w:r>
      <w:r w:rsidR="00E93715">
        <w:t>ci</w:t>
      </w:r>
      <w:r w:rsidR="005B1DA4" w:rsidRPr="002F4340">
        <w:t>, patelnie różnej wielkoś</w:t>
      </w:r>
      <w:r w:rsidR="00E93715">
        <w:t>ci</w:t>
      </w:r>
      <w:r w:rsidR="005B1DA4" w:rsidRPr="002F4340">
        <w:t>, deski, drobne naczynia produkcyjne, sita, cedzaki, miarki, łyżki, ł</w:t>
      </w:r>
      <w:r w:rsidRPr="002F4340">
        <w:t>opatki, szumówki itp.</w:t>
      </w:r>
    </w:p>
    <w:p w:rsidR="005B1DA4" w:rsidRPr="002F4340" w:rsidRDefault="002F60AE" w:rsidP="00F26FD2">
      <w:pPr>
        <w:pStyle w:val="Default"/>
      </w:pPr>
      <w:r w:rsidRPr="002F4340">
        <w:t>- s</w:t>
      </w:r>
      <w:r w:rsidR="005B1DA4" w:rsidRPr="002F4340">
        <w:t>przęt mechaniczny: maszynka do mięsa, mał</w:t>
      </w:r>
      <w:r w:rsidR="00271E8B" w:rsidRPr="002F4340">
        <w:t>y robot kuchenny, piec konwekcyjny.</w:t>
      </w:r>
    </w:p>
    <w:p w:rsidR="001713EE" w:rsidRPr="002F4340" w:rsidRDefault="001713EE" w:rsidP="00F26FD2">
      <w:pPr>
        <w:pStyle w:val="Default"/>
      </w:pPr>
      <w:r w:rsidRPr="002F4340">
        <w:t>-  środki czystości</w:t>
      </w:r>
    </w:p>
    <w:p w:rsidR="002F4340" w:rsidRDefault="002F60AE" w:rsidP="00F26FD2">
      <w:pPr>
        <w:pStyle w:val="Default"/>
      </w:pPr>
      <w:r w:rsidRPr="002F4340">
        <w:t>- i</w:t>
      </w:r>
      <w:r w:rsidR="005B1DA4" w:rsidRPr="002F4340">
        <w:t>nne naczynia lub sprzęt specjalistyczny uczestnicy Konkursu Kulinarnego zabezpieczają</w:t>
      </w:r>
    </w:p>
    <w:p w:rsidR="00B60667" w:rsidRPr="002F4340" w:rsidRDefault="005B1DA4" w:rsidP="00F26FD2">
      <w:pPr>
        <w:pStyle w:val="Default"/>
      </w:pPr>
      <w:r w:rsidRPr="002F4340">
        <w:t>we własnym zakresie.</w:t>
      </w:r>
    </w:p>
    <w:p w:rsidR="005B1DA4" w:rsidRPr="002F4340" w:rsidRDefault="005B1DA4" w:rsidP="00F26FD2">
      <w:pPr>
        <w:pStyle w:val="Default"/>
      </w:pPr>
      <w:r w:rsidRPr="002F4340">
        <w:t>Do pracowni będzie można wnieść tylko sprzęt, którego nie zapewnia organizator.</w:t>
      </w:r>
    </w:p>
    <w:p w:rsidR="005B1DA4" w:rsidRPr="002F4340" w:rsidRDefault="005B1DA4" w:rsidP="005B1DA4">
      <w:pPr>
        <w:pStyle w:val="Default"/>
      </w:pPr>
    </w:p>
    <w:p w:rsidR="009C495E" w:rsidRDefault="005B1DA4" w:rsidP="005B1DA4">
      <w:pPr>
        <w:pStyle w:val="Default"/>
      </w:pPr>
      <w:r w:rsidRPr="002F4340">
        <w:t>Organizator zapewnia: talerze do serwowania potra</w:t>
      </w:r>
      <w:r w:rsidR="00754106" w:rsidRPr="002F4340">
        <w:t xml:space="preserve">w konkursowych. Dopuszcza się </w:t>
      </w:r>
      <w:r w:rsidRPr="002F4340">
        <w:t xml:space="preserve">serwowanie potraw konkursowych na zastawie własnej uczestników konkursu. </w:t>
      </w:r>
    </w:p>
    <w:p w:rsidR="005B1DA4" w:rsidRPr="002F4340" w:rsidRDefault="005B1DA4" w:rsidP="005B1DA4">
      <w:pPr>
        <w:pStyle w:val="Default"/>
      </w:pPr>
      <w:r w:rsidRPr="002F4340">
        <w:t xml:space="preserve">Rodzaj zastawy stołowej nie ma wpływu na punktację. </w:t>
      </w:r>
    </w:p>
    <w:p w:rsidR="005B1DA4" w:rsidRPr="002F4340" w:rsidRDefault="005B1DA4" w:rsidP="005B1DA4">
      <w:pPr>
        <w:pStyle w:val="Default"/>
      </w:pPr>
    </w:p>
    <w:p w:rsidR="005B1DA4" w:rsidRPr="002F4340" w:rsidRDefault="005B1DA4" w:rsidP="005B1DA4">
      <w:pPr>
        <w:pStyle w:val="Default"/>
      </w:pPr>
    </w:p>
    <w:p w:rsidR="005B1DA4" w:rsidRPr="002F4340" w:rsidRDefault="005B1DA4" w:rsidP="005B1DA4">
      <w:pPr>
        <w:pStyle w:val="Default"/>
      </w:pPr>
      <w:r w:rsidRPr="002F4340">
        <w:rPr>
          <w:b/>
          <w:bCs/>
        </w:rPr>
        <w:t xml:space="preserve">Nie zezwala się na stosowanie: </w:t>
      </w:r>
    </w:p>
    <w:p w:rsidR="005B1DA4" w:rsidRPr="002F4340" w:rsidRDefault="005B1DA4" w:rsidP="005B1DA4">
      <w:pPr>
        <w:pStyle w:val="Default"/>
      </w:pPr>
    </w:p>
    <w:p w:rsidR="00B60667" w:rsidRPr="002F4340" w:rsidRDefault="00B60667" w:rsidP="005B1DA4">
      <w:pPr>
        <w:pStyle w:val="Default"/>
        <w:spacing w:after="9"/>
      </w:pPr>
      <w:r w:rsidRPr="002F4340">
        <w:t xml:space="preserve">- </w:t>
      </w:r>
      <w:r w:rsidR="005B1DA4" w:rsidRPr="002F4340">
        <w:t xml:space="preserve">sztucznych dekoracji </w:t>
      </w:r>
    </w:p>
    <w:p w:rsidR="005B1DA4" w:rsidRPr="002F4340" w:rsidRDefault="00B60667" w:rsidP="005B1DA4">
      <w:pPr>
        <w:pStyle w:val="Default"/>
        <w:spacing w:after="9"/>
      </w:pPr>
      <w:r w:rsidRPr="002F4340">
        <w:t xml:space="preserve">- </w:t>
      </w:r>
      <w:r w:rsidR="005B1DA4" w:rsidRPr="002F4340">
        <w:t xml:space="preserve">przygotowanych wcześniej dekoracji i dodatków </w:t>
      </w:r>
    </w:p>
    <w:p w:rsidR="005B1DA4" w:rsidRPr="002F4340" w:rsidRDefault="00B60667" w:rsidP="005B1DA4">
      <w:pPr>
        <w:pStyle w:val="Default"/>
        <w:spacing w:after="9"/>
      </w:pPr>
      <w:r w:rsidRPr="002F4340">
        <w:t xml:space="preserve">- </w:t>
      </w:r>
      <w:r w:rsidR="005B1DA4" w:rsidRPr="002F4340">
        <w:t>gotowych sosó</w:t>
      </w:r>
      <w:r w:rsidR="00271E8B" w:rsidRPr="002F4340">
        <w:t xml:space="preserve">w </w:t>
      </w:r>
    </w:p>
    <w:p w:rsidR="00B60667" w:rsidRPr="002F4340" w:rsidRDefault="00B60667" w:rsidP="005B1DA4">
      <w:pPr>
        <w:pStyle w:val="Default"/>
        <w:spacing w:after="9"/>
      </w:pPr>
      <w:r w:rsidRPr="002F4340">
        <w:t xml:space="preserve">- </w:t>
      </w:r>
      <w:r w:rsidR="005B1DA4" w:rsidRPr="002F4340">
        <w:t xml:space="preserve">przygotowanych wcześniej potraw lub ich elementów </w:t>
      </w:r>
    </w:p>
    <w:p w:rsidR="005B1DA4" w:rsidRDefault="00B60667" w:rsidP="005B1DA4">
      <w:pPr>
        <w:pStyle w:val="Default"/>
        <w:spacing w:after="9"/>
      </w:pPr>
      <w:r w:rsidRPr="002F4340">
        <w:t xml:space="preserve">- </w:t>
      </w:r>
      <w:r w:rsidR="005B1DA4" w:rsidRPr="002F4340">
        <w:t xml:space="preserve">gotowych farszów </w:t>
      </w:r>
    </w:p>
    <w:p w:rsidR="00616134" w:rsidRPr="002F4340" w:rsidRDefault="00616134" w:rsidP="005B1DA4">
      <w:pPr>
        <w:pStyle w:val="Default"/>
        <w:spacing w:after="9"/>
      </w:pPr>
    </w:p>
    <w:p w:rsidR="005B1DA4" w:rsidRDefault="005B1DA4" w:rsidP="005B1DA4">
      <w:pPr>
        <w:pStyle w:val="Default"/>
      </w:pPr>
    </w:p>
    <w:p w:rsidR="009C495E" w:rsidRDefault="009C495E" w:rsidP="005B1DA4">
      <w:pPr>
        <w:pStyle w:val="Default"/>
      </w:pPr>
    </w:p>
    <w:p w:rsidR="009C495E" w:rsidRPr="002F4340" w:rsidRDefault="009C495E" w:rsidP="005B1DA4">
      <w:pPr>
        <w:pStyle w:val="Default"/>
      </w:pPr>
    </w:p>
    <w:p w:rsidR="00B60667" w:rsidRPr="002F4340" w:rsidRDefault="005B1DA4" w:rsidP="00B60667">
      <w:pPr>
        <w:pStyle w:val="Default"/>
      </w:pPr>
      <w:r w:rsidRPr="002F4340">
        <w:rPr>
          <w:b/>
          <w:bCs/>
        </w:rPr>
        <w:lastRenderedPageBreak/>
        <w:t xml:space="preserve">Kryteria oceny w Konkursie Kulinarnym: </w:t>
      </w:r>
    </w:p>
    <w:p w:rsidR="005B1DA4" w:rsidRPr="002F4340" w:rsidRDefault="001713EE" w:rsidP="00F26FD2">
      <w:pPr>
        <w:pStyle w:val="Default"/>
      </w:pPr>
      <w:r w:rsidRPr="002F4340">
        <w:t>- smakowitość – m</w:t>
      </w:r>
      <w:r w:rsidR="008056A4">
        <w:t>a</w:t>
      </w:r>
      <w:r w:rsidRPr="002F4340">
        <w:t>x. 10 punktów</w:t>
      </w:r>
    </w:p>
    <w:p w:rsidR="001713EE" w:rsidRPr="002F4340" w:rsidRDefault="00F26FD2" w:rsidP="00F26FD2">
      <w:pPr>
        <w:pStyle w:val="Default"/>
      </w:pPr>
      <w:r>
        <w:t>- s</w:t>
      </w:r>
      <w:r w:rsidR="001713EE" w:rsidRPr="002F4340">
        <w:t>topień trudności – max. 5 punktów</w:t>
      </w:r>
    </w:p>
    <w:p w:rsidR="001713EE" w:rsidRPr="002F4340" w:rsidRDefault="001713EE" w:rsidP="00F26FD2">
      <w:pPr>
        <w:pStyle w:val="Default"/>
      </w:pPr>
      <w:r w:rsidRPr="002F4340">
        <w:t>- pomysłowość i kreatywność przy doborze ziół przyprawowych -  max. 10 punktów</w:t>
      </w:r>
    </w:p>
    <w:p w:rsidR="001713EE" w:rsidRPr="002F4340" w:rsidRDefault="001713EE" w:rsidP="00F26FD2">
      <w:pPr>
        <w:pStyle w:val="Default"/>
      </w:pPr>
      <w:r w:rsidRPr="002F4340">
        <w:t>- wygląd i aranżację potrawy – max. 10 punktów</w:t>
      </w:r>
    </w:p>
    <w:p w:rsidR="002F60AE" w:rsidRPr="002F4340" w:rsidRDefault="005B1DA4" w:rsidP="00F26FD2">
      <w:pPr>
        <w:pStyle w:val="Default"/>
      </w:pPr>
      <w:r w:rsidRPr="002F4340">
        <w:t>K</w:t>
      </w:r>
      <w:r w:rsidR="001713EE" w:rsidRPr="002F4340">
        <w:t xml:space="preserve">ażdy członek Jury </w:t>
      </w:r>
      <w:r w:rsidRPr="002F4340">
        <w:t xml:space="preserve"> może przyznać</w:t>
      </w:r>
      <w:r w:rsidR="008056A4">
        <w:t xml:space="preserve"> maksymalnie 35</w:t>
      </w:r>
      <w:r w:rsidRPr="002F4340">
        <w:t xml:space="preserve"> punktów. </w:t>
      </w:r>
      <w:r w:rsidR="009C495E">
        <w:t>Uczestnicy konkursu</w:t>
      </w:r>
      <w:r w:rsidR="002F60AE" w:rsidRPr="002F4340">
        <w:t xml:space="preserve"> otrzymują dyplomy a laureaci </w:t>
      </w:r>
      <w:r w:rsidR="00754106" w:rsidRPr="002F4340">
        <w:t>pucha</w:t>
      </w:r>
      <w:r w:rsidR="009C495E">
        <w:t xml:space="preserve">ry i nagrody. </w:t>
      </w:r>
    </w:p>
    <w:p w:rsidR="00754106" w:rsidRPr="002F4340" w:rsidRDefault="00754106" w:rsidP="002F60AE">
      <w:pPr>
        <w:pStyle w:val="Default"/>
      </w:pPr>
    </w:p>
    <w:p w:rsidR="005B1DA4" w:rsidRPr="002F4340" w:rsidRDefault="005B1DA4" w:rsidP="005B1DA4">
      <w:pPr>
        <w:pStyle w:val="Default"/>
      </w:pPr>
    </w:p>
    <w:p w:rsidR="005B1DA4" w:rsidRPr="002F4340" w:rsidRDefault="002F60AE" w:rsidP="005B1DA4">
      <w:pPr>
        <w:pStyle w:val="Default"/>
      </w:pPr>
      <w:r w:rsidRPr="002F4340">
        <w:t xml:space="preserve">Regulamin konkursu będzie dostępny w siedzibie szkoły oraz na stronie internetowej: </w:t>
      </w:r>
      <w:hyperlink r:id="rId7" w:history="1">
        <w:r w:rsidRPr="002F4340">
          <w:rPr>
            <w:rStyle w:val="Hipercze"/>
          </w:rPr>
          <w:t>www.zssih.radom.pl</w:t>
        </w:r>
      </w:hyperlink>
    </w:p>
    <w:p w:rsidR="005B1DA4" w:rsidRPr="002F4340" w:rsidRDefault="005B1DA4" w:rsidP="005B1DA4">
      <w:pPr>
        <w:pStyle w:val="Default"/>
      </w:pPr>
      <w:r w:rsidRPr="002F4340">
        <w:rPr>
          <w:b/>
          <w:bCs/>
        </w:rPr>
        <w:t xml:space="preserve"> Postanowienie końcowe </w:t>
      </w:r>
    </w:p>
    <w:p w:rsidR="001713EE" w:rsidRPr="002F4340" w:rsidRDefault="005B1DA4" w:rsidP="005B1DA4">
      <w:pPr>
        <w:pStyle w:val="Default"/>
      </w:pPr>
      <w:r w:rsidRPr="002F4340">
        <w:t>Organizator konkursu zastrzega sobie prawo do publikacji danych osobowych uczestników Konkursu, nazw, przepisów oraz wykorzystywa</w:t>
      </w:r>
      <w:r w:rsidR="009C495E">
        <w:t>nia zdjęć wykonywanych podczas k</w:t>
      </w:r>
      <w:r w:rsidRPr="002F4340">
        <w:t xml:space="preserve">onkursu, </w:t>
      </w:r>
    </w:p>
    <w:p w:rsidR="005B1DA4" w:rsidRPr="002F4340" w:rsidRDefault="005B1DA4" w:rsidP="005B1DA4">
      <w:pPr>
        <w:pStyle w:val="Default"/>
      </w:pPr>
      <w:r w:rsidRPr="002F4340">
        <w:t>w tym zdjęć</w:t>
      </w:r>
      <w:r w:rsidR="009C495E">
        <w:t>,</w:t>
      </w:r>
      <w:r w:rsidRPr="002F4340">
        <w:t xml:space="preserve"> osób i potraw. </w:t>
      </w:r>
    </w:p>
    <w:p w:rsidR="005B1DA4" w:rsidRPr="002F4340" w:rsidRDefault="005B1DA4" w:rsidP="005B1DA4">
      <w:pPr>
        <w:pStyle w:val="Default"/>
      </w:pPr>
    </w:p>
    <w:p w:rsidR="00796281" w:rsidRPr="002F4340" w:rsidRDefault="00796281" w:rsidP="00796281">
      <w:pPr>
        <w:pStyle w:val="Default"/>
      </w:pPr>
    </w:p>
    <w:p w:rsidR="002F60AE" w:rsidRPr="002F4340" w:rsidRDefault="002F60AE" w:rsidP="002F60AE">
      <w:pPr>
        <w:pStyle w:val="Default"/>
      </w:pPr>
      <w:r w:rsidRPr="002F4340">
        <w:rPr>
          <w:bCs/>
        </w:rPr>
        <w:t xml:space="preserve">Koszt przejazdu i zakwaterowania pokrywa szkoła zgłaszająca uczestników do konkursu. </w:t>
      </w:r>
    </w:p>
    <w:p w:rsidR="002F60AE" w:rsidRPr="002F4340" w:rsidRDefault="002F60AE" w:rsidP="002F60AE">
      <w:pPr>
        <w:rPr>
          <w:rFonts w:ascii="Times New Roman" w:hAnsi="Times New Roman" w:cs="Times New Roman"/>
          <w:sz w:val="24"/>
          <w:szCs w:val="24"/>
        </w:rPr>
      </w:pPr>
      <w:r w:rsidRPr="002F4340">
        <w:rPr>
          <w:rFonts w:ascii="Times New Roman" w:hAnsi="Times New Roman" w:cs="Times New Roman"/>
          <w:sz w:val="24"/>
          <w:szCs w:val="24"/>
        </w:rPr>
        <w:t>Organizator zastrzega sobie prawo do zmiany terminu lub odwołania konkursu bez podania powodu.</w:t>
      </w:r>
    </w:p>
    <w:p w:rsidR="00B60667" w:rsidRPr="002F4340" w:rsidRDefault="00B60667" w:rsidP="00B60667">
      <w:pPr>
        <w:pStyle w:val="Default"/>
        <w:rPr>
          <w:b/>
        </w:rPr>
      </w:pPr>
      <w:r w:rsidRPr="002F4340">
        <w:rPr>
          <w:b/>
        </w:rPr>
        <w:t>Telefon kontaktowy:</w:t>
      </w:r>
    </w:p>
    <w:p w:rsidR="00B60667" w:rsidRPr="002F4340" w:rsidRDefault="00B60667" w:rsidP="00B60667">
      <w:pPr>
        <w:pStyle w:val="Default"/>
        <w:rPr>
          <w:b/>
        </w:rPr>
      </w:pPr>
      <w:r w:rsidRPr="002F4340">
        <w:rPr>
          <w:b/>
        </w:rPr>
        <w:t>Monika Wasik tel. 663 724 246  (po 16</w:t>
      </w:r>
      <w:r w:rsidRPr="002F4340">
        <w:rPr>
          <w:b/>
          <w:vertAlign w:val="superscript"/>
        </w:rPr>
        <w:t>00</w:t>
      </w:r>
      <w:r w:rsidRPr="002F4340">
        <w:rPr>
          <w:b/>
        </w:rPr>
        <w:t xml:space="preserve">) </w:t>
      </w:r>
    </w:p>
    <w:p w:rsidR="005B1DA4" w:rsidRDefault="00BD0F22" w:rsidP="005B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200025</wp:posOffset>
            </wp:positionV>
            <wp:extent cx="1215390" cy="791210"/>
            <wp:effectExtent l="19050" t="0" r="3810" b="0"/>
            <wp:wrapSquare wrapText="bothSides"/>
            <wp:docPr id="8" name="Obraz 8" descr="C:\Users\nauczyciel\Desktop\logo ra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logo rad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182880</wp:posOffset>
            </wp:positionV>
            <wp:extent cx="1853565" cy="808355"/>
            <wp:effectExtent l="19050" t="0" r="0" b="0"/>
            <wp:wrapSquare wrapText="bothSides"/>
            <wp:docPr id="9" name="Obraz 9" descr="C:\Users\nauczyciel\Desktop\RADOM_90_7_miasto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RADOM_90_7_miasto_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252730</wp:posOffset>
            </wp:positionV>
            <wp:extent cx="983615" cy="993140"/>
            <wp:effectExtent l="19050" t="0" r="6985" b="0"/>
            <wp:wrapSquare wrapText="bothSides"/>
            <wp:docPr id="2" name="Obraz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F22" w:rsidRPr="002F4340" w:rsidRDefault="00BD0F22" w:rsidP="005B1DA4">
      <w:pPr>
        <w:rPr>
          <w:rFonts w:ascii="Times New Roman" w:hAnsi="Times New Roman" w:cs="Times New Roman"/>
          <w:sz w:val="24"/>
          <w:szCs w:val="24"/>
        </w:rPr>
      </w:pPr>
    </w:p>
    <w:sectPr w:rsidR="00BD0F22" w:rsidRPr="002F4340" w:rsidSect="005A2D6F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B1B"/>
    <w:multiLevelType w:val="hybridMultilevel"/>
    <w:tmpl w:val="5A7A9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C73BC"/>
    <w:multiLevelType w:val="hybridMultilevel"/>
    <w:tmpl w:val="3476E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0CBF"/>
    <w:multiLevelType w:val="hybridMultilevel"/>
    <w:tmpl w:val="617C6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7"/>
    <w:rsid w:val="00017536"/>
    <w:rsid w:val="000A1615"/>
    <w:rsid w:val="001018C9"/>
    <w:rsid w:val="0011277C"/>
    <w:rsid w:val="001566B6"/>
    <w:rsid w:val="001713EE"/>
    <w:rsid w:val="001C0840"/>
    <w:rsid w:val="00271E8B"/>
    <w:rsid w:val="002D2DB4"/>
    <w:rsid w:val="002F4340"/>
    <w:rsid w:val="002F60AE"/>
    <w:rsid w:val="0046686F"/>
    <w:rsid w:val="0050744A"/>
    <w:rsid w:val="005A2D6F"/>
    <w:rsid w:val="005B1DA4"/>
    <w:rsid w:val="00616134"/>
    <w:rsid w:val="006D575F"/>
    <w:rsid w:val="00754106"/>
    <w:rsid w:val="00796281"/>
    <w:rsid w:val="008056A4"/>
    <w:rsid w:val="008279A8"/>
    <w:rsid w:val="00853427"/>
    <w:rsid w:val="00866AFF"/>
    <w:rsid w:val="008B3FAB"/>
    <w:rsid w:val="008E3510"/>
    <w:rsid w:val="00910CFD"/>
    <w:rsid w:val="00954B55"/>
    <w:rsid w:val="00964A0E"/>
    <w:rsid w:val="00980B96"/>
    <w:rsid w:val="009846F4"/>
    <w:rsid w:val="009A7DC3"/>
    <w:rsid w:val="009C495E"/>
    <w:rsid w:val="00B60667"/>
    <w:rsid w:val="00B80C15"/>
    <w:rsid w:val="00B96F79"/>
    <w:rsid w:val="00BD0F22"/>
    <w:rsid w:val="00BF0FAD"/>
    <w:rsid w:val="00BF297A"/>
    <w:rsid w:val="00C23DE4"/>
    <w:rsid w:val="00D747BB"/>
    <w:rsid w:val="00D95FAE"/>
    <w:rsid w:val="00DD038D"/>
    <w:rsid w:val="00E93715"/>
    <w:rsid w:val="00ED16BF"/>
    <w:rsid w:val="00F26FD2"/>
    <w:rsid w:val="00F4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2D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2D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zssih.rad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zssih.rad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2</cp:revision>
  <cp:lastPrinted>2016-02-17T12:20:00Z</cp:lastPrinted>
  <dcterms:created xsi:type="dcterms:W3CDTF">2016-02-19T13:37:00Z</dcterms:created>
  <dcterms:modified xsi:type="dcterms:W3CDTF">2016-02-19T13:37:00Z</dcterms:modified>
</cp:coreProperties>
</file>